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07" w:rsidRDefault="00322007" w:rsidP="00BF2436">
      <w:pPr>
        <w:pStyle w:val="a5"/>
        <w:jc w:val="right"/>
        <w:rPr>
          <w:sz w:val="22"/>
          <w:szCs w:val="22"/>
        </w:rPr>
      </w:pPr>
      <w:bookmarkStart w:id="0" w:name="_GoBack"/>
      <w:bookmarkEnd w:id="0"/>
      <w:r w:rsidRPr="001515DB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1</w:t>
      </w:r>
      <w:r w:rsidRPr="001515DB">
        <w:rPr>
          <w:sz w:val="22"/>
          <w:szCs w:val="22"/>
        </w:rPr>
        <w:t xml:space="preserve">  </w:t>
      </w:r>
    </w:p>
    <w:p w:rsidR="00322007" w:rsidRPr="001515DB" w:rsidRDefault="00322007" w:rsidP="00BF2436">
      <w:pPr>
        <w:jc w:val="right"/>
      </w:pPr>
      <w:r>
        <w:t xml:space="preserve"> к а</w:t>
      </w:r>
      <w:r w:rsidRPr="001515DB">
        <w:t>дминистративн</w:t>
      </w:r>
      <w:r>
        <w:t>ому</w:t>
      </w:r>
      <w:r w:rsidRPr="001515DB">
        <w:t xml:space="preserve"> регламент</w:t>
      </w:r>
      <w:r>
        <w:t>у</w:t>
      </w:r>
    </w:p>
    <w:p w:rsidR="00322007" w:rsidRDefault="00322007" w:rsidP="00BF2436">
      <w:pPr>
        <w:pStyle w:val="a5"/>
        <w:jc w:val="right"/>
      </w:pPr>
      <w:r w:rsidRPr="001515DB">
        <w:t xml:space="preserve">предоставления услуги </w:t>
      </w:r>
    </w:p>
    <w:p w:rsidR="00322007" w:rsidRDefault="00322007" w:rsidP="008C2FFB">
      <w:pPr>
        <w:pStyle w:val="a5"/>
        <w:jc w:val="right"/>
      </w:pPr>
      <w:r w:rsidRPr="001515DB">
        <w:t xml:space="preserve">«Предоставление информации о </w:t>
      </w:r>
      <w:r>
        <w:t xml:space="preserve">порядке </w:t>
      </w:r>
    </w:p>
    <w:p w:rsidR="00322007" w:rsidRDefault="00322007" w:rsidP="008C2FFB">
      <w:pPr>
        <w:pStyle w:val="a5"/>
        <w:jc w:val="right"/>
      </w:pPr>
      <w:r>
        <w:t xml:space="preserve">проведения государственной итоговой аттестации </w:t>
      </w:r>
    </w:p>
    <w:p w:rsidR="00322007" w:rsidRDefault="00322007" w:rsidP="008C2FFB">
      <w:pPr>
        <w:pStyle w:val="a5"/>
        <w:jc w:val="right"/>
      </w:pPr>
      <w:r>
        <w:t xml:space="preserve">обучающихся, освоивших основные общеобразовательные </w:t>
      </w:r>
    </w:p>
    <w:p w:rsidR="00322007" w:rsidRDefault="00322007" w:rsidP="008C2FFB">
      <w:pPr>
        <w:pStyle w:val="a5"/>
        <w:jc w:val="right"/>
      </w:pPr>
      <w:r>
        <w:t>(за исключением дошкольных)</w:t>
      </w:r>
      <w:r w:rsidRPr="008C2FFB">
        <w:t xml:space="preserve"> </w:t>
      </w:r>
      <w:r>
        <w:t>программы</w:t>
      </w:r>
      <w:r w:rsidRPr="001515DB">
        <w:t xml:space="preserve">» </w:t>
      </w:r>
    </w:p>
    <w:p w:rsidR="00322007" w:rsidRDefault="00322007" w:rsidP="00BF2436">
      <w:pPr>
        <w:pStyle w:val="a5"/>
        <w:jc w:val="right"/>
      </w:pPr>
    </w:p>
    <w:p w:rsidR="00322007" w:rsidRDefault="00322007" w:rsidP="008C2FFB">
      <w:pPr>
        <w:pStyle w:val="a5"/>
        <w:jc w:val="center"/>
      </w:pPr>
      <w:r>
        <w:t xml:space="preserve">Перечень муниципальных образовательных учреждений, предоставляющих </w:t>
      </w:r>
      <w:r w:rsidRPr="001515DB">
        <w:t>услуг</w:t>
      </w:r>
      <w:r>
        <w:t>у</w:t>
      </w:r>
      <w:r w:rsidRPr="001515DB">
        <w:t xml:space="preserve"> </w:t>
      </w:r>
    </w:p>
    <w:p w:rsidR="00322007" w:rsidRDefault="00322007" w:rsidP="008C2FFB">
      <w:pPr>
        <w:pStyle w:val="a5"/>
        <w:jc w:val="center"/>
      </w:pPr>
      <w:r w:rsidRPr="001515DB">
        <w:t xml:space="preserve">«Предоставление информации о </w:t>
      </w:r>
      <w:r>
        <w:t>порядке проведения государственной итоговой аттестации</w:t>
      </w:r>
    </w:p>
    <w:p w:rsidR="00322007" w:rsidRDefault="00322007" w:rsidP="008C2FFB">
      <w:pPr>
        <w:pStyle w:val="a5"/>
        <w:jc w:val="center"/>
      </w:pPr>
      <w:r>
        <w:t>обучающихся, освоивших основные общеобразовательные (за исключением дошкольных)</w:t>
      </w:r>
      <w:r w:rsidRPr="008C2FFB">
        <w:t xml:space="preserve"> </w:t>
      </w:r>
      <w:r>
        <w:t>программы</w:t>
      </w:r>
      <w:r w:rsidRPr="001515DB">
        <w:t>»</w:t>
      </w:r>
    </w:p>
    <w:p w:rsidR="00322007" w:rsidRPr="001515DB" w:rsidRDefault="00322007" w:rsidP="00BF2436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2871"/>
        <w:gridCol w:w="2976"/>
        <w:gridCol w:w="1985"/>
        <w:gridCol w:w="3544"/>
        <w:gridCol w:w="2835"/>
      </w:tblGrid>
      <w:tr w:rsidR="00322007" w:rsidRPr="001515DB" w:rsidTr="00D90C7B">
        <w:tc>
          <w:tcPr>
            <w:tcW w:w="498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№ п/п</w:t>
            </w:r>
          </w:p>
        </w:tc>
        <w:tc>
          <w:tcPr>
            <w:tcW w:w="2871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Наименование МОУ</w:t>
            </w:r>
          </w:p>
        </w:tc>
        <w:tc>
          <w:tcPr>
            <w:tcW w:w="2976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1985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 xml:space="preserve">Телефон </w:t>
            </w:r>
          </w:p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 xml:space="preserve">Адрес сайта </w:t>
            </w:r>
          </w:p>
        </w:tc>
        <w:tc>
          <w:tcPr>
            <w:tcW w:w="2835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Адрес электронной почты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№1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170001 г. Тверь,  ул. Виноградова, д.4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42-44-54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http://www.school.tver.ru/school/1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sosh1@school.tver.ru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«Средняя общеобразовательная школа №2»</w:t>
            </w:r>
          </w:p>
        </w:tc>
        <w:tc>
          <w:tcPr>
            <w:tcW w:w="2976" w:type="dxa"/>
          </w:tcPr>
          <w:p w:rsidR="00322007" w:rsidRPr="001515DB" w:rsidRDefault="00322007" w:rsidP="00D90C7B">
            <w:r w:rsidRPr="001515DB">
              <w:rPr>
                <w:sz w:val="22"/>
                <w:szCs w:val="22"/>
              </w:rPr>
              <w:t>170043 г. Тверь,  ул.</w:t>
            </w:r>
            <w:r>
              <w:rPr>
                <w:sz w:val="22"/>
                <w:szCs w:val="22"/>
              </w:rPr>
              <w:t xml:space="preserve"> </w:t>
            </w:r>
            <w:r w:rsidRPr="001515D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. </w:t>
            </w:r>
            <w:r w:rsidRPr="001515DB">
              <w:rPr>
                <w:sz w:val="22"/>
                <w:szCs w:val="22"/>
              </w:rPr>
              <w:t>Карбышева, д.1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44-14-56</w:t>
            </w:r>
          </w:p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http://www.school.tver.ru/school/2</w:t>
            </w:r>
          </w:p>
        </w:tc>
        <w:tc>
          <w:tcPr>
            <w:tcW w:w="2835" w:type="dxa"/>
          </w:tcPr>
          <w:p w:rsidR="00322007" w:rsidRPr="001515DB" w:rsidRDefault="00322007" w:rsidP="00B41967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1515DB">
              <w:rPr>
                <w:rFonts w:ascii="Times New Roman" w:hAnsi="Times New Roman" w:cs="Times New Roman"/>
                <w:sz w:val="22"/>
                <w:szCs w:val="22"/>
              </w:rPr>
              <w:t>sosh-2@school.tver.ru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№3</w:t>
            </w:r>
          </w:p>
        </w:tc>
        <w:tc>
          <w:tcPr>
            <w:tcW w:w="2976" w:type="dxa"/>
          </w:tcPr>
          <w:p w:rsidR="00322007" w:rsidRPr="001515DB" w:rsidRDefault="00322007" w:rsidP="00B41967">
            <w:pPr>
              <w:rPr>
                <w:color w:val="000000"/>
              </w:rPr>
            </w:pPr>
            <w:r w:rsidRPr="001515DB">
              <w:rPr>
                <w:color w:val="000000"/>
                <w:sz w:val="22"/>
                <w:szCs w:val="22"/>
              </w:rPr>
              <w:t>170007 г. Тверь,  ул. Новая Заря, д.23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50-15-72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http://www.school.tver.ru/school/3</w:t>
            </w:r>
          </w:p>
        </w:tc>
        <w:tc>
          <w:tcPr>
            <w:tcW w:w="2835" w:type="dxa"/>
          </w:tcPr>
          <w:p w:rsidR="00322007" w:rsidRPr="001515DB" w:rsidRDefault="00322007" w:rsidP="00B41967">
            <w:pPr>
              <w:rPr>
                <w:color w:val="000000"/>
              </w:rPr>
            </w:pPr>
            <w:r w:rsidRPr="001515DB">
              <w:rPr>
                <w:color w:val="000000"/>
                <w:sz w:val="22"/>
                <w:szCs w:val="22"/>
              </w:rPr>
              <w:t>sosh3@school.tver.ru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средняя общеобразовательная школа №4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170040 г. Тверь,  пр-т 50 лет Октября, д.20б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44-64-93</w:t>
            </w:r>
          </w:p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http://www.school.tver.ru/school/4</w:t>
            </w:r>
          </w:p>
        </w:tc>
        <w:tc>
          <w:tcPr>
            <w:tcW w:w="2835" w:type="dxa"/>
          </w:tcPr>
          <w:p w:rsidR="00322007" w:rsidRPr="001515DB" w:rsidRDefault="00322007" w:rsidP="00B41967">
            <w:pPr>
              <w:rPr>
                <w:lang w:val="en-US"/>
              </w:rPr>
            </w:pPr>
            <w:r w:rsidRPr="001515DB">
              <w:rPr>
                <w:sz w:val="22"/>
                <w:szCs w:val="22"/>
                <w:lang w:val="en-US"/>
              </w:rPr>
              <w:t>sosh4@school.tver.ru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 xml:space="preserve">Муниципальное </w:t>
            </w:r>
            <w:r w:rsidRPr="001515DB">
              <w:rPr>
                <w:sz w:val="22"/>
                <w:szCs w:val="22"/>
              </w:rPr>
              <w:lastRenderedPageBreak/>
              <w:t>общеобразовательное учреждение средняя общеобразовательная школа №5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lastRenderedPageBreak/>
              <w:t xml:space="preserve">170010 г. Тверь,  ул. К. </w:t>
            </w:r>
            <w:r w:rsidRPr="001515DB">
              <w:rPr>
                <w:sz w:val="22"/>
                <w:szCs w:val="22"/>
              </w:rPr>
              <w:lastRenderedPageBreak/>
              <w:t xml:space="preserve">Заслонова, д. 4а 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lastRenderedPageBreak/>
              <w:t>8(4822) 42-24-02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lastRenderedPageBreak/>
              <w:t>http://www.school.tver.ru/school/5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sosh5@school.tver.ru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«Тверская  гимназия №6»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170000 г. Тверь,  ул. Советская, д. 1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34-97-43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http://www.school.tver.ru/school/6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gimn6@school.tver.ru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«Средняя общеобразовательная школа №7»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170039 г. Тверь,  Молодёжный бульвар, д.10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55-36-24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http://www.school.tver.ru/school/7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sosh7@school.tver.ru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«Тверская гимназия №8»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170003 г. Тверь,  С-Петербургское ш., д.8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55-54-28</w:t>
            </w:r>
          </w:p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http://www.school.tver.ru/school/8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gimn8@school.tver.ru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«Средняя общеобразовательная школа №9»</w:t>
            </w:r>
          </w:p>
        </w:tc>
        <w:tc>
          <w:tcPr>
            <w:tcW w:w="2976" w:type="dxa"/>
          </w:tcPr>
          <w:p w:rsidR="00322007" w:rsidRPr="001515DB" w:rsidRDefault="00322007" w:rsidP="00B41967">
            <w:pPr>
              <w:rPr>
                <w:color w:val="000000"/>
              </w:rPr>
            </w:pPr>
            <w:r w:rsidRPr="001515DB">
              <w:rPr>
                <w:color w:val="000000"/>
                <w:sz w:val="22"/>
                <w:szCs w:val="22"/>
              </w:rPr>
              <w:t>170003 г. Тверь,  ул. Баррикадная, д.5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42-28-30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http://www.school.tver.ru/school/9</w:t>
            </w:r>
          </w:p>
        </w:tc>
        <w:tc>
          <w:tcPr>
            <w:tcW w:w="2835" w:type="dxa"/>
          </w:tcPr>
          <w:p w:rsidR="00322007" w:rsidRPr="001515DB" w:rsidRDefault="00322007" w:rsidP="00B41967">
            <w:pPr>
              <w:rPr>
                <w:color w:val="000000"/>
              </w:rPr>
            </w:pPr>
            <w:r w:rsidRPr="001515DB">
              <w:rPr>
                <w:color w:val="000000"/>
                <w:sz w:val="22"/>
                <w:szCs w:val="22"/>
              </w:rPr>
              <w:t>sosh9@school.tver.ru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Тверская гимназия № 10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170000 г.Тверь,  ул. Вагжанова, д.2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32-10-94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http://www.school.tver.ru/school/10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gimn10@school.tver.ru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средняя общеобразовательная школа №11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170000 г. Тверь,  ул. Московская, д.61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32-13-18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http://www.school.tver.ru/school/11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sosh11@school.tver.ru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многопрофильная гимназия  №12 г. Твери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170000 г. Тверь,  ул. Желябова,д.22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34-22-17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http://www.school.tver.ru/school/12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gimn12@school.tver.ru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 xml:space="preserve">Муниципальное </w:t>
            </w:r>
            <w:r w:rsidRPr="001515DB">
              <w:rPr>
                <w:sz w:val="22"/>
                <w:szCs w:val="22"/>
              </w:rPr>
              <w:lastRenderedPageBreak/>
              <w:t>образовательное учреждение средняя общеобразовательная школа №14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lastRenderedPageBreak/>
              <w:t xml:space="preserve">170002 г. Тверь,  ул. 1-ая </w:t>
            </w:r>
            <w:r w:rsidRPr="001515DB">
              <w:rPr>
                <w:sz w:val="22"/>
                <w:szCs w:val="22"/>
              </w:rPr>
              <w:lastRenderedPageBreak/>
              <w:t>Суворова, 19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lastRenderedPageBreak/>
              <w:t>8(4822) 35-97-21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lastRenderedPageBreak/>
              <w:t>http://www.school.tver.ru/school/14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sosh14@school.tver.ru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№15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170039 г. Тверь, Молодёжный бульвар, д.10/2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55-33-35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http://www.school.tver.ru/school/15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sosh15@school.tver.ru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средняя общеобразовательная школа №16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170000 г. Тверь, Студенческий пер., д.33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32-03-90</w:t>
            </w:r>
          </w:p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http://www.school.tver.ru/school/16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sosh16@school.tver.ru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средняя общеобразовательная школа с углубленным изучением математики №17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170005 г. Тверь,  ул. Мусоргского, д.5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52-24-17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http://www.school.tver.ru/school/17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sosh17@school.tver.ru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бюджетное образовательное учреждение, средняя общеобразовательная школа №18  г. Твери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170006 г.Тверь,  ул.Учительская, д.6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42-11-81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http://www.school.tver.ru/school/18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sosh18@school.tver.ru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- средняя общеобразовательная школа</w:t>
            </w:r>
            <w:r w:rsidRPr="001515DB">
              <w:rPr>
                <w:b/>
                <w:bCs/>
                <w:sz w:val="22"/>
                <w:szCs w:val="22"/>
              </w:rPr>
              <w:t xml:space="preserve"> </w:t>
            </w:r>
            <w:r w:rsidRPr="001515DB">
              <w:rPr>
                <w:sz w:val="22"/>
                <w:szCs w:val="22"/>
              </w:rPr>
              <w:t>№19</w:t>
            </w:r>
          </w:p>
        </w:tc>
        <w:tc>
          <w:tcPr>
            <w:tcW w:w="2976" w:type="dxa"/>
          </w:tcPr>
          <w:p w:rsidR="00322007" w:rsidRPr="001515DB" w:rsidRDefault="00322007" w:rsidP="00B41967">
            <w:pPr>
              <w:rPr>
                <w:color w:val="000000"/>
              </w:rPr>
            </w:pPr>
            <w:r w:rsidRPr="001515DB">
              <w:rPr>
                <w:color w:val="000000"/>
                <w:sz w:val="22"/>
                <w:szCs w:val="22"/>
              </w:rPr>
              <w:t>170009 г. Тверь,  ул. Громова, д.1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44-76-91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http://www.school.tver.ru/school/19</w:t>
            </w:r>
          </w:p>
        </w:tc>
        <w:tc>
          <w:tcPr>
            <w:tcW w:w="2835" w:type="dxa"/>
          </w:tcPr>
          <w:p w:rsidR="00322007" w:rsidRPr="001515DB" w:rsidRDefault="00322007" w:rsidP="00B41967">
            <w:pPr>
              <w:rPr>
                <w:color w:val="000000"/>
              </w:rPr>
            </w:pPr>
            <w:r w:rsidRPr="001515DB">
              <w:rPr>
                <w:color w:val="000000"/>
                <w:sz w:val="22"/>
                <w:szCs w:val="22"/>
              </w:rPr>
              <w:t>sosh19@school.tver.ru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«Средняя общеобразовательная школа №20»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170024 г. Тверь,  пр-т Ленина, д.16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44-43-94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http://www.school.tver.ru/school/20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sosh20@school.tver.ru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 xml:space="preserve">Муниципальное общеобразовательное </w:t>
            </w:r>
            <w:r w:rsidRPr="001515DB">
              <w:rPr>
                <w:sz w:val="22"/>
                <w:szCs w:val="22"/>
              </w:rPr>
              <w:lastRenderedPageBreak/>
              <w:t>учреждение «Средняя общеобразовательная школа №21»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lastRenderedPageBreak/>
              <w:t>170003 г. Тверь,  Санкт-Петербургское ш., д.42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55-51-38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http://www.school.tver.ru/school/21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sosh21@school.tver.ru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«Средняя общеобразовательная школа №22»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170100 г. Тверь,  Смоленский пер., д.10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34-33-32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http://www.school.tver.ru/school/22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sosh22@school.tver.ru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«Средняя общеобразовательная школа № 24»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170016 г. Тверь,  ул. Линейная, д.81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58-77-00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http://www.school.tver.ru/school/24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sosh-24@school.tver.ru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№25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170043 г. Тверь, ул. Железнодорож-ников, д.53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41-38-98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http://www.school.tver.ru/school/25</w:t>
            </w:r>
          </w:p>
        </w:tc>
        <w:tc>
          <w:tcPr>
            <w:tcW w:w="2835" w:type="dxa"/>
          </w:tcPr>
          <w:p w:rsidR="00322007" w:rsidRPr="001515DB" w:rsidRDefault="00322007" w:rsidP="00B41967">
            <w:pPr>
              <w:rPr>
                <w:lang w:val="en-US"/>
              </w:rPr>
            </w:pPr>
            <w:r w:rsidRPr="001515DB">
              <w:rPr>
                <w:sz w:val="22"/>
                <w:szCs w:val="22"/>
                <w:lang w:val="en-US"/>
              </w:rPr>
              <w:t>sosh-25@school.tver.ru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«Средняя общеобразовательная школа №27 с углубленным изучением отдельных предметов эстетической направленности»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170028 г. Тверь, ул. Орджоникидзе, д.39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43-09-53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http://www.school.tver.ru/school/27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sosh27@school.tver.ru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основная общеобразовательная школа №28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170025 г.  Тверь,  ул. Центральная, д.7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74-44-23</w:t>
            </w:r>
          </w:p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http://www.school.tver.ru/school/28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sosh-28@school.tver.ru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средняя общеобразовательная школа №29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170042 г. Тверь,  пер. Никитина, д.12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52-20-57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http://www.school.tver.ru/school/29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sosh29@school.tver.ru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 xml:space="preserve">Муниципальное </w:t>
            </w:r>
            <w:r w:rsidRPr="001515DB">
              <w:rPr>
                <w:sz w:val="22"/>
                <w:szCs w:val="22"/>
              </w:rPr>
              <w:lastRenderedPageBreak/>
              <w:t>общеобразовательное учреждение «Средняя общеобразовательная школа №30»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lastRenderedPageBreak/>
              <w:t xml:space="preserve">170023 г. Тверь,  ул. </w:t>
            </w:r>
            <w:r w:rsidRPr="001515DB">
              <w:rPr>
                <w:sz w:val="22"/>
                <w:szCs w:val="22"/>
              </w:rPr>
              <w:lastRenderedPageBreak/>
              <w:t>Академическая, д. 18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lastRenderedPageBreak/>
              <w:t>8(4822) 44-41-45</w:t>
            </w:r>
          </w:p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http://www.school.tver.ru/school/30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sosh30@school.tver.ru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«Средняя общеобразовательная школа №31»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170019 г. Тверь,  ул.Р.Люксембург, д.116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52-27-09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http://www.school.tver.ru/school/31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sosh31@school.tver.ru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средняя общеобразовательная школа №33</w:t>
            </w:r>
          </w:p>
        </w:tc>
        <w:tc>
          <w:tcPr>
            <w:tcW w:w="2976" w:type="dxa"/>
          </w:tcPr>
          <w:p w:rsidR="00322007" w:rsidRPr="001515DB" w:rsidRDefault="00322007" w:rsidP="00B41967">
            <w:pPr>
              <w:rPr>
                <w:color w:val="000000"/>
              </w:rPr>
            </w:pPr>
            <w:r w:rsidRPr="001515DB">
              <w:rPr>
                <w:color w:val="000000"/>
                <w:sz w:val="22"/>
                <w:szCs w:val="22"/>
              </w:rPr>
              <w:t>170033 г. Тверь,  ул. Ипподромная, д. 26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58-72-33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http://www.school.tver.ru/school/33</w:t>
            </w:r>
          </w:p>
        </w:tc>
        <w:tc>
          <w:tcPr>
            <w:tcW w:w="2835" w:type="dxa"/>
          </w:tcPr>
          <w:p w:rsidR="00322007" w:rsidRPr="001515DB" w:rsidRDefault="00322007" w:rsidP="00B41967">
            <w:pPr>
              <w:rPr>
                <w:color w:val="000000"/>
              </w:rPr>
            </w:pPr>
            <w:r w:rsidRPr="001515DB">
              <w:rPr>
                <w:color w:val="000000"/>
                <w:sz w:val="22"/>
                <w:szCs w:val="22"/>
              </w:rPr>
              <w:t>sosh33@school.tver.ru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средняя общеобразовательная школа №34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170021 г. Тверь,  ул.Соминка, д.65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52-78-80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http://www.school.tver.ru/school/34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sosh34@school.tver.ru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«Средняя общеобразовательная школа №35 с углубленным изучением немецкого языка»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170026 г. Тверь,  Комсомольский пр-т, д.6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52-87-41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http://www.school.tver.ru/school/35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sosh35@school.tver.ru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«средняя общеобразовательная школа №36»</w:t>
            </w:r>
          </w:p>
        </w:tc>
        <w:tc>
          <w:tcPr>
            <w:tcW w:w="2976" w:type="dxa"/>
          </w:tcPr>
          <w:p w:rsidR="00322007" w:rsidRPr="001515DB" w:rsidRDefault="00322007" w:rsidP="00B41967">
            <w:pPr>
              <w:rPr>
                <w:color w:val="000000"/>
              </w:rPr>
            </w:pPr>
            <w:r w:rsidRPr="001515DB">
              <w:rPr>
                <w:color w:val="000000"/>
                <w:sz w:val="22"/>
                <w:szCs w:val="22"/>
              </w:rPr>
              <w:t>170034 г. Тверь,  Волоколамский пр-т, д.10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58-19-30</w:t>
            </w:r>
          </w:p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http://www.school.tver.ru/school/36</w:t>
            </w:r>
          </w:p>
        </w:tc>
        <w:tc>
          <w:tcPr>
            <w:tcW w:w="2835" w:type="dxa"/>
          </w:tcPr>
          <w:p w:rsidR="00322007" w:rsidRPr="001515DB" w:rsidRDefault="00322007" w:rsidP="00B41967">
            <w:pPr>
              <w:rPr>
                <w:color w:val="000000"/>
              </w:rPr>
            </w:pPr>
            <w:r w:rsidRPr="001515DB">
              <w:rPr>
                <w:color w:val="000000"/>
                <w:sz w:val="22"/>
                <w:szCs w:val="22"/>
              </w:rPr>
              <w:t>sosh36@school.tver.ru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средняя общеобразовательная школа №37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170032 г. Тверь,  п. Химинститута, д. 58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53-29-52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http://www.school.tver.ru/school/37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sosh37@school.tver.ru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 xml:space="preserve">Муниципальное </w:t>
            </w:r>
            <w:r w:rsidRPr="001515DB">
              <w:rPr>
                <w:sz w:val="22"/>
                <w:szCs w:val="22"/>
              </w:rPr>
              <w:lastRenderedPageBreak/>
              <w:t>общеобразовательное учреждение средняя общеобразовательная школа №38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lastRenderedPageBreak/>
              <w:t xml:space="preserve">170023 г. Тверь,  ул. Конева, </w:t>
            </w:r>
            <w:r w:rsidRPr="001515DB">
              <w:rPr>
                <w:sz w:val="22"/>
                <w:szCs w:val="22"/>
              </w:rPr>
              <w:lastRenderedPageBreak/>
              <w:t>д. 1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lastRenderedPageBreak/>
              <w:t>8(4822) 42-44-79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lastRenderedPageBreak/>
              <w:t>http://www.school.tver.ru/school/38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sosh38@school.tver.ru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средняя общеобразовательная школа №39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170028 г. Тверь,  ул. Фадеева, д.42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58-75-91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http://www.school.tver.ru/school/39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sosh39@school.tver.ru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средняя общеобразовательная школа №40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170003 г. Тверь,  ул.П.Савельевой, д.4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55-55-67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http://www.school.tver.ru/school/40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sosh40@school.tver.ru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средняя общеобразовательная школа №41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170040 г. Тверь,  пр-т 50 лет Октября, 40а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44-87-41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http://www.school.tver.ru/school/41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sosh41@school.tver.ru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«Средняя общеобразовательная школа №42»</w:t>
            </w:r>
          </w:p>
        </w:tc>
        <w:tc>
          <w:tcPr>
            <w:tcW w:w="2976" w:type="dxa"/>
          </w:tcPr>
          <w:p w:rsidR="00322007" w:rsidRPr="001515DB" w:rsidRDefault="00322007" w:rsidP="00B41967">
            <w:pPr>
              <w:rPr>
                <w:color w:val="000000"/>
              </w:rPr>
            </w:pPr>
            <w:r w:rsidRPr="001515DB">
              <w:rPr>
                <w:color w:val="000000"/>
                <w:sz w:val="22"/>
                <w:szCs w:val="22"/>
              </w:rPr>
              <w:t>170002 г. Тверь,  Спортивный пер.,д. 12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58-58-60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http://www.school.tver.ru/school/42</w:t>
            </w:r>
          </w:p>
        </w:tc>
        <w:tc>
          <w:tcPr>
            <w:tcW w:w="2835" w:type="dxa"/>
          </w:tcPr>
          <w:p w:rsidR="00322007" w:rsidRPr="001515DB" w:rsidRDefault="00322007" w:rsidP="00B41967">
            <w:pPr>
              <w:rPr>
                <w:color w:val="000000"/>
              </w:rPr>
            </w:pPr>
            <w:r w:rsidRPr="001515DB">
              <w:rPr>
                <w:color w:val="000000"/>
                <w:sz w:val="22"/>
                <w:szCs w:val="22"/>
              </w:rPr>
              <w:t>sosh42@school.tver.ru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«Средняя общеобразовательная школа №43»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170028 г. Тверь,  ул.Склизкова, д.95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32-78-26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http://www.school.tver.ru/school/43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sosh43@school.tver.ru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гимназия №44 г. Твери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170043 г. Тверь,  Октябрьский пр., д. 57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42-63-00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http://www.school.tver.ru/school/44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gimn44@school.tver.ru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 xml:space="preserve">Муниципальное образовательное учреждение средняя общеобразовательная </w:t>
            </w:r>
            <w:r w:rsidRPr="001515DB">
              <w:rPr>
                <w:sz w:val="22"/>
                <w:szCs w:val="22"/>
              </w:rPr>
              <w:lastRenderedPageBreak/>
              <w:t>школа №45 с углубленным изучением отдельных предметов естественнонаучной направленности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lastRenderedPageBreak/>
              <w:t>170043 г. Тверь,  ул. Левитана, д. 30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51-60-00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http://www.school.tver.ru/school/45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sosh45@school.tver.ru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средняя общеобразовательная школа №46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170026 г. Тверь,  ул. Фарафоновой,д.26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52-53-30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http://www.school.tver.ru/school/46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sosh46@school.tver.ru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«Средняя общеобразовательная школа №47»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170015 г. Тверь,  Литвинки, д. 36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53-48-54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http://www.school.tver.ru/school/47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sosh-47@school.tver.ru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№48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170043 г. Тверь,  б-р Гусева, д.11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51-40-97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http://www.school.tver.ru/school/48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sosh48@school.tver.ru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 Центр образования №49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170043 г. Тверь, б-р Гусева, д.42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51-53-39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http://www.school.tver.ru/school/49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sh49@school.tver.ru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«Средняя общеобразовательная школа №50»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170039 г. Тверь, 1-й пер. Вагонников, д.5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56-32-84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http://www.school.tver.ru/school/50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sosh50@school.tver.ru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№51 г. Твери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170016 г. Тверь,  ул. Можайского д.82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51-56-30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http://www.school.tver.ru/school/51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sosh51@school.tver.ru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 xml:space="preserve">Муниципальное общеобразовательное учреждение средняя </w:t>
            </w:r>
            <w:r w:rsidRPr="001515DB">
              <w:rPr>
                <w:sz w:val="22"/>
                <w:szCs w:val="22"/>
              </w:rPr>
              <w:lastRenderedPageBreak/>
              <w:t xml:space="preserve">общеобразовательная школа №52 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lastRenderedPageBreak/>
              <w:t>170027 г. Тверь,  ул. Георгиевская, д. 12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33-42-63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http://www.school.tver.ru/school/52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sosh52@school.tver.ru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«Средняя общеобразовательная школа №53»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170041 г. Тверь, ул.  Коноплянниковой, д.22а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52-24-82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http://www.school.tver.ru/school/53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sosh53@school.tver.ru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образовательное учреждение средняя общеобразовательная школа №55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170043 г. Тверь, б-р Гусева, д.24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42-60-72</w:t>
            </w:r>
          </w:p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http://www.school.tver.ru/school/55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sosh55@school.tver.ru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«Тверской лицей»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170001 г. Тверь, пр. Калинина, д.10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39-08-91</w:t>
            </w:r>
          </w:p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http://www.school.tver.ru/school/lyceum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tl@school.tver.ru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начальная общеобразовательная школа №1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170024 г. Тверь,  ул .Бобкова, д. 11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44-42-94</w:t>
            </w:r>
          </w:p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http://www.school.tver.ru/school/nosh1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nosh-1@school.tver.ru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казенное образовательное учреждение "Основная общеобразовательная школа-интернат №3"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170004 г. Тверь, ул. Б. Полевого,д. 15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44-42-71</w:t>
            </w:r>
          </w:p>
          <w:p w:rsidR="00322007" w:rsidRPr="001515DB" w:rsidRDefault="00322007" w:rsidP="00B41967"/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http://www.school.tver.ru/school/internat3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int3@school.tver.ru</w:t>
            </w:r>
          </w:p>
        </w:tc>
      </w:tr>
      <w:tr w:rsidR="00322007" w:rsidRPr="001515DB" w:rsidTr="00D90C7B">
        <w:tc>
          <w:tcPr>
            <w:tcW w:w="498" w:type="dxa"/>
          </w:tcPr>
          <w:p w:rsidR="00322007" w:rsidRPr="001515DB" w:rsidRDefault="00322007" w:rsidP="00BF2436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2871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Муниципальное общеобразовательное учреждение «Вечерняя (сменная) общеобразовательная школа № 2»</w:t>
            </w:r>
          </w:p>
        </w:tc>
        <w:tc>
          <w:tcPr>
            <w:tcW w:w="2976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170003 г. Тверь, С-Петербургское шоссе, д. 51 кор. 4</w:t>
            </w:r>
          </w:p>
        </w:tc>
        <w:tc>
          <w:tcPr>
            <w:tcW w:w="198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8(4822) 55-03-98</w:t>
            </w:r>
          </w:p>
        </w:tc>
        <w:tc>
          <w:tcPr>
            <w:tcW w:w="3544" w:type="dxa"/>
          </w:tcPr>
          <w:p w:rsidR="00322007" w:rsidRPr="001515DB" w:rsidRDefault="00322007" w:rsidP="00B41967">
            <w:pPr>
              <w:jc w:val="left"/>
            </w:pPr>
            <w:r w:rsidRPr="001515DB">
              <w:rPr>
                <w:sz w:val="22"/>
                <w:szCs w:val="22"/>
              </w:rPr>
              <w:t>http://www.school.tver.ru/school/vsosh2</w:t>
            </w:r>
          </w:p>
        </w:tc>
        <w:tc>
          <w:tcPr>
            <w:tcW w:w="2835" w:type="dxa"/>
          </w:tcPr>
          <w:p w:rsidR="00322007" w:rsidRPr="001515DB" w:rsidRDefault="00322007" w:rsidP="00B41967">
            <w:r w:rsidRPr="001515DB">
              <w:rPr>
                <w:sz w:val="22"/>
                <w:szCs w:val="22"/>
              </w:rPr>
              <w:t>vsosh2@school.tver.ru</w:t>
            </w:r>
          </w:p>
        </w:tc>
      </w:tr>
    </w:tbl>
    <w:p w:rsidR="00322007" w:rsidRPr="001515DB" w:rsidRDefault="00322007" w:rsidP="00BF2436">
      <w:pPr>
        <w:jc w:val="left"/>
        <w:rPr>
          <w:sz w:val="22"/>
          <w:szCs w:val="22"/>
        </w:rPr>
      </w:pPr>
    </w:p>
    <w:p w:rsidR="00322007" w:rsidRPr="004B6A3C" w:rsidRDefault="00322007" w:rsidP="00BF2436">
      <w:pPr>
        <w:rPr>
          <w:sz w:val="22"/>
          <w:szCs w:val="22"/>
        </w:rPr>
      </w:pPr>
      <w:r w:rsidRPr="004B6A3C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у</w:t>
      </w:r>
      <w:r w:rsidRPr="004B6A3C">
        <w:rPr>
          <w:sz w:val="22"/>
          <w:szCs w:val="22"/>
        </w:rPr>
        <w:t>правления образования</w:t>
      </w:r>
    </w:p>
    <w:p w:rsidR="00322007" w:rsidRDefault="00322007">
      <w:pPr>
        <w:sectPr w:rsidR="00322007" w:rsidSect="00D90C7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r w:rsidRPr="004B6A3C">
        <w:rPr>
          <w:sz w:val="22"/>
          <w:szCs w:val="22"/>
        </w:rPr>
        <w:t xml:space="preserve">администрации г. Твери                                           </w:t>
      </w:r>
      <w:r>
        <w:rPr>
          <w:sz w:val="22"/>
          <w:szCs w:val="22"/>
        </w:rPr>
        <w:t xml:space="preserve">                          </w:t>
      </w:r>
      <w:r w:rsidRPr="004B6A3C">
        <w:rPr>
          <w:sz w:val="22"/>
          <w:szCs w:val="22"/>
        </w:rPr>
        <w:t xml:space="preserve">                       Н.А. Афонина</w:t>
      </w:r>
    </w:p>
    <w:p w:rsidR="00322007" w:rsidRPr="004B6A3C" w:rsidRDefault="00322007" w:rsidP="00C322B8">
      <w:pPr>
        <w:jc w:val="right"/>
        <w:rPr>
          <w:sz w:val="22"/>
          <w:szCs w:val="22"/>
        </w:rPr>
      </w:pPr>
    </w:p>
    <w:sectPr w:rsidR="00322007" w:rsidRPr="004B6A3C" w:rsidSect="00BF24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776C"/>
    <w:multiLevelType w:val="hybridMultilevel"/>
    <w:tmpl w:val="8F008C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36"/>
    <w:rsid w:val="001361A1"/>
    <w:rsid w:val="001367E1"/>
    <w:rsid w:val="001515DB"/>
    <w:rsid w:val="001F5AB2"/>
    <w:rsid w:val="00322007"/>
    <w:rsid w:val="004844C2"/>
    <w:rsid w:val="004B6A3C"/>
    <w:rsid w:val="00624ED2"/>
    <w:rsid w:val="006A0FB9"/>
    <w:rsid w:val="006B191F"/>
    <w:rsid w:val="006F11A3"/>
    <w:rsid w:val="008C2FFB"/>
    <w:rsid w:val="009E6681"/>
    <w:rsid w:val="00B41967"/>
    <w:rsid w:val="00BF2436"/>
    <w:rsid w:val="00C322B8"/>
    <w:rsid w:val="00C7739A"/>
    <w:rsid w:val="00D90C7B"/>
    <w:rsid w:val="00EA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36"/>
    <w:pPr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BF2436"/>
    <w:pPr>
      <w:jc w:val="left"/>
    </w:pPr>
    <w:rPr>
      <w:rFonts w:ascii="Consolas" w:eastAsia="Times New Roman" w:hAnsi="Consolas" w:cs="Consolas"/>
      <w:sz w:val="21"/>
      <w:szCs w:val="21"/>
    </w:rPr>
  </w:style>
  <w:style w:type="character" w:customStyle="1" w:styleId="a4">
    <w:name w:val="Текст Знак"/>
    <w:link w:val="a3"/>
    <w:uiPriority w:val="99"/>
    <w:locked/>
    <w:rsid w:val="00BF2436"/>
    <w:rPr>
      <w:rFonts w:ascii="Consolas" w:hAnsi="Consolas" w:cs="Consolas"/>
      <w:sz w:val="21"/>
      <w:szCs w:val="21"/>
    </w:rPr>
  </w:style>
  <w:style w:type="paragraph" w:styleId="a5">
    <w:name w:val="No Spacing"/>
    <w:uiPriority w:val="99"/>
    <w:qFormat/>
    <w:rsid w:val="00BF2436"/>
    <w:pPr>
      <w:jc w:val="both"/>
    </w:pPr>
    <w:rPr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D90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90C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36"/>
    <w:pPr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BF2436"/>
    <w:pPr>
      <w:jc w:val="left"/>
    </w:pPr>
    <w:rPr>
      <w:rFonts w:ascii="Consolas" w:eastAsia="Times New Roman" w:hAnsi="Consolas" w:cs="Consolas"/>
      <w:sz w:val="21"/>
      <w:szCs w:val="21"/>
    </w:rPr>
  </w:style>
  <w:style w:type="character" w:customStyle="1" w:styleId="a4">
    <w:name w:val="Текст Знак"/>
    <w:link w:val="a3"/>
    <w:uiPriority w:val="99"/>
    <w:locked/>
    <w:rsid w:val="00BF2436"/>
    <w:rPr>
      <w:rFonts w:ascii="Consolas" w:hAnsi="Consolas" w:cs="Consolas"/>
      <w:sz w:val="21"/>
      <w:szCs w:val="21"/>
    </w:rPr>
  </w:style>
  <w:style w:type="paragraph" w:styleId="a5">
    <w:name w:val="No Spacing"/>
    <w:uiPriority w:val="99"/>
    <w:qFormat/>
    <w:rsid w:val="00BF2436"/>
    <w:pPr>
      <w:jc w:val="both"/>
    </w:pPr>
    <w:rPr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D90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90C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1745</Words>
  <Characters>9950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 </vt:lpstr>
    </vt:vector>
  </TitlesOfParts>
  <Company/>
  <LinksUpToDate>false</LinksUpToDate>
  <CharactersWithSpaces>11672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1</dc:creator>
  <cp:lastModifiedBy>Ирина В. Бушмарина</cp:lastModifiedBy>
  <cp:revision>2</cp:revision>
  <cp:lastPrinted>2014-12-23T08:53:00Z</cp:lastPrinted>
  <dcterms:created xsi:type="dcterms:W3CDTF">2015-03-13T07:37:00Z</dcterms:created>
  <dcterms:modified xsi:type="dcterms:W3CDTF">2015-03-13T07:37:00Z</dcterms:modified>
</cp:coreProperties>
</file>